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心怀公益之心，关爱救助他人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 w:val="32"/>
          <w:szCs w:val="32"/>
        </w:rPr>
        <w:t>——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砀山暖馨志愿服务队队长董苏行事迹材料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alibri" w:hAnsi="Calibri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董苏行，男，周寨镇沈屯村人，现年42岁，中共预备党员。2021年3月，董苏行组建了砀山暖馨志愿服务队并担任队长，他带领多名队员赴砀山县域十多所敬老院，为老人提供爱心服务100余场。同时，董苏行也是砀山冲锋救援队的一名队员，先后帮助寻找走失人员300多名，打捞溺水人员20多起，疫情期间参加各类消杀150余场次，开展疫情防控、减灾救灾、防电信诈骗等知识宣讲20余场次，参与梨花节开幕式、马拉松比赛等安保活动5次，执行“爱心助考”任务3次，2021年7月两赴河南郑州支援当地抗洪救灾工作，累计服务时长800余小时。2022年获评砀山县学雷锋优秀志愿服务典型、先后4次荣获砀山冲峰救援队优秀队员称号、“宿州市首届港利龙山杯社会应急救援队伍大比武”三等奖等。</w:t>
      </w: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弘扬志愿精神，爱心服务老人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囗老龄化趋势日益加快，老年群体在全社会总人口中的占比愈来愈大，国家为解决老龄人的养老问题，各地相继建立了不同类型的敬老院。为配合敬老院更好地做好服务工作，让这里的老人在享受到院内正常服务的同时，更多地感受到来自社会大家庭的关爱和温暖，让这些辛苦了大半辈子的老人更有尊严、更有幸福感地度过晚年时光，2021年3月，董苏行发起成立了专为老年人提供爱心服务的″砀山暖馨志愿服务队"。该队现有成员28名，他们坚持每月至少到我县各地敬老院上门服务一次，帮助他们打扫卫生、整理房间物品，晾晒清洗衣服、被褥，和老人拉家常，关注他们的身体情况，为他们洗发、理发，不嫌脏、不嫌臭地为老人洗脚、剪手指甲、脚趾甲，深受老人们的欢迎。截至目前，他们已上门到各敬老院提供爱心服务100余场次。每次服务结束告别时，院里的老人总是亲切地拉着队员的手说:自己的亲生儿女也不过如此，你们不是我们的亲人，却胜似亲人。他们为老人提供的暖心服务，受到了社会的广泛认同和关注，并产生了良好的社会反响。砀山广播电视台、"学习强国"、″砀山在线"等多家新闻媒体、网络学习平台分别以《志愿服务″夕阳红"，敬老院里暖融融》和《义务服务心系老人，不是亲人胜似亲人》为题进行了专题报道。这些成绩的背后，董苏行作为队长，不知付出了多少心血和汗水，其中的甘苦唯他自知，但他从未有半句怨言，他表示仍会一如既往地坚持做下去。</w:t>
      </w: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群众有难求助，义无反顾救援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董苏行和妻子在周寨镇经营一家服装店。2021年8月5日，正值盛夏。中午12时正在店内做饭的董苏行，听闻合肥某地质勘探队，在葛集镇赵庙村一果地作业的车辆陷入泥潭里，他立即放下手中的活，驱车赶去救援。中途他忽然想起家中烧菜的灶火忘了关闭，立即打电话给妻子，妻子在电话中嗔怨道“锅已烧烂了，就差打电话救火了”。他悬着的心这才放下来，不好意思地回答说“锅烧烂了能再买，但救援一刻也不能耽误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还有一次，9月27日上午，他带着妻子驾车去县城，半途收到寻找周寨李新庄村高凤英的信息，他立即停下车来对妻子说“你下来搭车走吧，我要回去找人”。妻子了解他的脾气，知道挡也挡不住，只得半途搭车一人去了县城。董苏行就是这样一个人，无论身处何时何地，总是有求即应，闻令而动。“救援第一”已渗透他的骨子里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11月中旬，G237黄河桥全封闭施工，砀山至周寨的往返车辆须绕道经过，部分司机为图便捷仍沿桥东侧一条“便道”经过，因这条小路坑洼多且路面狭窄，阴雨天气里，不时有车辆陷入其中请求救援。11月15日，天下着雨，气温骤降，寒气逼人。董苏行等队员白天冒雨已记不清在这条路上救了多少部被困车辆。是夜12时多，董苏行等队员拖出最后一辆车，回到家中刚脱下湿衣睡了三、四个小时，16日凌晨4时，又有求助电话从黄河段打来，他再次拖着疲惫的身子返回黄河，投入到紧张的救援中。事后，有人这样问他“你不要命了，身体怎能吃消？"，董苏行笑笑回答"苦点累点不算啥，能为他人解危难，心里舒服”。</w:t>
      </w:r>
    </w:p>
    <w:p>
      <w:pPr>
        <w:spacing w:line="60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两赴郑州抗击洪灾，几度献血挽救生命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7月，河南郑州等地遭遇特大洪灾。灾情牵动着全国人民的心，董苏行闻讯后，主动报名支援郑州抗洪。7月22日，他随砀山冲峰救援队其他队员来到郑州灾区，帮助转移当地受困群众，发放救灾物资等，不畏身体劳累，在极其艰苦的条件下和河南人民并肩作战，咬牙坚持了四天三夜，洪水消退后才回到了砀山。仅过几天稍作休息，董苏行再次报名，随队又下郑州，对郑州党校、郑州公安厅等单位进行灾后防疫消杀。他连续作战的顽强作风，深深感动了队友和灾区人民，受到了社会各届的高度评价 ，充分体现了一个当代志愿者的公益情怀和责任担当。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长期以来，董苏行坚持无偿献血，从不间断。半年时间一到，他总是在第一时间来到我县流动献血点撸袖献血，截至目前，已连续义务献血10次，献血量达4000余毫升，用自己可以再生的血液，挽救他人不可重来的生命。献出的是血液，流淌的是真情，收获的是温暖和感动。他不仅自己带头献血，还带动和号召其他队员加入无偿献血队伍，到目前为止，砀山冲峰救援队已有一百多名符合条件的队员坚持长年献血，让爱的力量不断得到扩大和延续。 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没有从天而降的英雄，只有挺身而出的凡人,董苏行就是这样一位“凡人”。“无意外界的鲜花和掌声，只求他人的幸福和平安”，已成为董苏行的日常行为理念，这种理念让他能够始终一心一意做公益，真心实意助他人，朴素而真诚，他用默默的奉献和无私的爱心，弘扬着社会正气，传递着人间美好，温暖和感动着我们身边的每一个人。</w:t>
      </w:r>
    </w:p>
    <w:sectPr>
      <w:pgSz w:w="11906" w:h="16838"/>
      <w:pgMar w:top="1984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GU0YzM5ZDNmZjgwMjUwODljZmNlMGVjOTRlOWIifQ=="/>
  </w:docVars>
  <w:rsids>
    <w:rsidRoot w:val="00000000"/>
    <w:rsid w:val="0D032971"/>
    <w:rsid w:val="12A530B6"/>
    <w:rsid w:val="22454412"/>
    <w:rsid w:val="36B83A30"/>
    <w:rsid w:val="3D0B15CD"/>
    <w:rsid w:val="4457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2167</Words>
  <Characters>2217</Characters>
  <Lines>0</Lines>
  <Paragraphs>0</Paragraphs>
  <TotalTime>3</TotalTime>
  <ScaleCrop>false</ScaleCrop>
  <LinksUpToDate>false</LinksUpToDate>
  <CharactersWithSpaces>2230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2023-04-21T08:35:00Z</dcterms:created>
  <dc:creator>LXR</dc:creator>
  <cp:lastModifiedBy>神的随波逐流</cp:lastModifiedBy>
  <dcterms:modified xsi:type="dcterms:W3CDTF">2023-06-21T07:57:51Z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B9B3501AACD04D69BEF0AC416A0E3987_13</vt:lpwstr>
  </property>
</Properties>
</file>